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eastAsia="zh-CN"/>
        </w:rPr>
      </w:pPr>
      <w:bookmarkStart w:id="0" w:name="OLE_LINK6"/>
    </w:p>
    <w:p>
      <w:pPr>
        <w:pStyle w:val="2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附件1</w:t>
      </w:r>
    </w:p>
    <w:p>
      <w:pPr>
        <w:pStyle w:val="2"/>
        <w:snapToGrid w:val="0"/>
        <w:jc w:val="center"/>
        <w:rPr>
          <w:rFonts w:ascii="宋体" w:hAnsi="宋体" w:eastAsia="宋体" w:cs="宋体"/>
          <w:b/>
          <w:sz w:val="52"/>
          <w:szCs w:val="52"/>
        </w:rPr>
      </w:pPr>
      <w:bookmarkStart w:id="1" w:name="_GoBack"/>
      <w:r>
        <w:rPr>
          <w:rFonts w:ascii="宋体" w:hAnsi="宋体" w:eastAsia="宋体" w:cs="宋体"/>
          <w:b/>
          <w:sz w:val="52"/>
          <w:szCs w:val="52"/>
        </w:rPr>
        <w:t>供应商报名登记表</w:t>
      </w:r>
    </w:p>
    <w:bookmarkEnd w:id="1"/>
    <w:tbl>
      <w:tblPr>
        <w:tblStyle w:val="3"/>
        <w:tblW w:w="97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2"/>
        <w:gridCol w:w="75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报名时间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sz w:val="24"/>
              </w:rPr>
              <w:t xml:space="preserve">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报名供应商单位名称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（加盖鲜章）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供应商联系人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联系电话（手机号）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接收文件邮箱</w:t>
            </w:r>
          </w:p>
        </w:tc>
        <w:tc>
          <w:tcPr>
            <w:tcW w:w="7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  <w:jc w:val="center"/>
        </w:trPr>
        <w:tc>
          <w:tcPr>
            <w:tcW w:w="9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备注：</w:t>
            </w:r>
          </w:p>
          <w:p>
            <w:pPr>
              <w:widowControl/>
              <w:numPr>
                <w:ilvl w:val="0"/>
                <w:numId w:val="1"/>
              </w:numPr>
              <w:jc w:val="both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请认真填写并核对以上所有信息，如因自身填写错误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一切后果由供应商自行承担，我司概不负责。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2、报名成功并不代表供应商通过资格性或符合性审查，且报名资格不能转让。</w:t>
            </w:r>
          </w:p>
        </w:tc>
      </w:tr>
      <w:bookmarkEnd w:id="0"/>
    </w:tbl>
    <w:p>
      <w:pPr>
        <w:numPr>
          <w:ilvl w:val="0"/>
          <w:numId w:val="0"/>
        </w:numPr>
        <w:ind w:firstLine="42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C4D2C"/>
    <w:multiLevelType w:val="singleLevel"/>
    <w:tmpl w:val="812C4D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zUwYmM0YzUwMDUwYjVjNGY2ZmY1Nzc1NDYyNDIifQ=="/>
  </w:docVars>
  <w:rsids>
    <w:rsidRoot w:val="00000000"/>
    <w:rsid w:val="007C0F2D"/>
    <w:rsid w:val="02746CC1"/>
    <w:rsid w:val="085073B4"/>
    <w:rsid w:val="09EA6F07"/>
    <w:rsid w:val="0ADD081A"/>
    <w:rsid w:val="0BC1013B"/>
    <w:rsid w:val="0BE71917"/>
    <w:rsid w:val="0BF86F5A"/>
    <w:rsid w:val="0E4312DC"/>
    <w:rsid w:val="0F564C2F"/>
    <w:rsid w:val="137E6912"/>
    <w:rsid w:val="146F2206"/>
    <w:rsid w:val="1534197E"/>
    <w:rsid w:val="1935655D"/>
    <w:rsid w:val="1EF35962"/>
    <w:rsid w:val="257E039C"/>
    <w:rsid w:val="25853B30"/>
    <w:rsid w:val="29D357B2"/>
    <w:rsid w:val="2D572532"/>
    <w:rsid w:val="353C420B"/>
    <w:rsid w:val="36603F29"/>
    <w:rsid w:val="37B502A5"/>
    <w:rsid w:val="396221B3"/>
    <w:rsid w:val="3A2A31CC"/>
    <w:rsid w:val="3B850573"/>
    <w:rsid w:val="478F5678"/>
    <w:rsid w:val="48156007"/>
    <w:rsid w:val="4C545E87"/>
    <w:rsid w:val="4E6C5CEE"/>
    <w:rsid w:val="516B61BA"/>
    <w:rsid w:val="58472E98"/>
    <w:rsid w:val="58EF4499"/>
    <w:rsid w:val="60C900C8"/>
    <w:rsid w:val="62CA1661"/>
    <w:rsid w:val="62CA5CD8"/>
    <w:rsid w:val="657607C4"/>
    <w:rsid w:val="69456E2B"/>
    <w:rsid w:val="6E1D7E40"/>
    <w:rsid w:val="76C05D43"/>
    <w:rsid w:val="7ACB2CF4"/>
    <w:rsid w:val="7BEF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华文新魏" w:hAnsi="Arial" w:eastAsia="华文新魏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single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1117</Words>
  <Characters>1235</Characters>
  <Lines>0</Lines>
  <Paragraphs>0</Paragraphs>
  <TotalTime>22</TotalTime>
  <ScaleCrop>false</ScaleCrop>
  <LinksUpToDate>false</LinksUpToDate>
  <CharactersWithSpaces>1261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2023-12-05T02:31:00Z</dcterms:created>
  <dc:creator>Administrator</dc:creator>
  <cp:lastModifiedBy>涂枭</cp:lastModifiedBy>
  <dcterms:modified xsi:type="dcterms:W3CDTF">2023-12-05T12:01:51Z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A9729862E1D545D8A94B6EE1CEE7A14C</vt:lpwstr>
  </property>
</Properties>
</file>